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53" w:rsidRPr="001B2753" w:rsidRDefault="001B2753" w:rsidP="001B2753">
      <w:pPr>
        <w:spacing w:after="0" w:line="240" w:lineRule="auto"/>
        <w:rPr>
          <w:rFonts w:ascii="Times New Roman" w:hAnsi="Times New Roman"/>
          <w:b/>
          <w:lang w:val="kk-KZ"/>
        </w:rPr>
      </w:pPr>
      <w:r w:rsidRPr="001B2753">
        <w:rPr>
          <w:rFonts w:ascii="Times New Roman" w:hAnsi="Times New Roman"/>
          <w:b/>
          <w:lang w:val="kk-KZ"/>
        </w:rPr>
        <w:t>Рубеждік бақылау сұрақтары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 Буаз малдарда құрсақ бұлшық етінің жыртылуы.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 Қынап айналуы.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3 Жатырдан тыс буаздық.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4 Шу кідіруі.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5 Қынаптың төлдеуден кейінгі дифтиритикалық қабынуы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6 Жатырдың кілегей қабатының төлдеуден кейінгі жіті іріңді катаральді қабынуы.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7 Сарпайдың жыртылуы.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8 Жатыр айналуы және түсуі.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9 Жатыр субинволюциясы.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10 Төлдеуден кейінгі салдану.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11 Төл дұрыс орналаспауында көрсетілетін көмек.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12 Фетотомия.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13 Төлдеуде тілік салу.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14 Кесір тілігі.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15 Буаз жатыр экстирпациясы.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16 Түсіп қалған жатырды ампутациялау.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17 Сірлі желінсау.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18 Катаральді желінсау.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19 Іріңді желінсау.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20 Іріңді катаральді желінсау.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21 Желін іріңдіктері.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22 Желін флегмонасы.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23 Геморрагиялық желінсау.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24 Фибринозды желінсау.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25 Агалактия және гипогалактия.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26 Желін дерматиттері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27 Сүт бездерінің жарақаттары.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28 Желін жарақаттары.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29 Сүт бездерінің ісіктері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30 Созылмалы эндометрит.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31 Уақытынан бұрын толғақ.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32 Буаз малдар ісінуі.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33 Буаз малдар жатып қалуы.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34 Қынап айналуы.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35 Фаллопиева трубаларының қабынуы ( Сальпингит)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36 Субклиникалық эндометрит.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37 Жұмыртқалықтар гипофункциясы.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38 Овариит (Оофорит)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39 Персистенттік сары дене.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40 Жұмыртқалықтар кисталары.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41 Аналықтарды стерилдеу.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42 Аталықтарды стерилдеу.</w:t>
      </w:r>
    </w:p>
    <w:p w:rsidR="001B2753" w:rsidRDefault="001B2753" w:rsidP="001B2753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43 Іш тастау (Буаздықтың тоқтауы)</w:t>
      </w:r>
    </w:p>
    <w:p w:rsidR="00A253EA" w:rsidRDefault="00A253EA"/>
    <w:sectPr w:rsidR="00A2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1B2753"/>
    <w:rsid w:val="001B2753"/>
    <w:rsid w:val="00A2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2014-01-23T18:22:00Z</dcterms:created>
  <dcterms:modified xsi:type="dcterms:W3CDTF">2014-01-23T18:22:00Z</dcterms:modified>
</cp:coreProperties>
</file>